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F87E63" w14:textId="786C0FC4" w:rsidR="00A351E4" w:rsidRPr="003870D6" w:rsidRDefault="006A44D5" w:rsidP="006A44D5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Утвержден решением учредителей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</w:p>
    <w:p w14:paraId="75157AD2" w14:textId="192121A4" w:rsidR="00A351E4" w:rsidRPr="003870D6" w:rsidRDefault="006A44D5" w:rsidP="006A44D5">
      <w:pPr>
        <w:widowControl w:val="0"/>
        <w:autoSpaceDE w:val="0"/>
        <w:autoSpaceDN w:val="0"/>
        <w:spacing w:after="0" w:line="240" w:lineRule="auto"/>
        <w:ind w:left="567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1 от </w:t>
      </w:r>
      <w:r w:rsidR="00134CAB">
        <w:rPr>
          <w:rFonts w:ascii="Times New Roman" w:eastAsiaTheme="minorEastAsia" w:hAnsi="Times New Roman" w:cs="Times New Roman"/>
          <w:sz w:val="28"/>
          <w:szCs w:val="28"/>
          <w:lang w:eastAsia="ru-RU"/>
        </w:rPr>
        <w:t>29</w:t>
      </w:r>
      <w:r w:rsidR="00332692" w:rsidRPr="003326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326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мая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2025 года</w:t>
      </w:r>
    </w:p>
    <w:p w14:paraId="5415C8D8" w14:textId="77777777" w:rsidR="00A351E4" w:rsidRPr="003870D6" w:rsidRDefault="00A351E4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2C6D85D" w14:textId="77777777" w:rsidR="00A351E4" w:rsidRPr="003870D6" w:rsidRDefault="00A351E4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1675615" w14:textId="1C592602" w:rsidR="002D4BCB" w:rsidRPr="003870D6" w:rsidRDefault="002D4BCB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313D46C" w14:textId="4AC907D4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E2CA1" w14:textId="7542E371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21C66C8" w14:textId="369FBC88" w:rsidR="006A44D5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D0A62CB" w14:textId="77777777" w:rsidR="003870D6" w:rsidRPr="003870D6" w:rsidRDefault="003870D6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91077E3" w14:textId="77D40811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C4674C1" w14:textId="55F9DE43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DD09B7C" w14:textId="2EA233E5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FADAC90" w14:textId="5CC09748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3788AD5" w14:textId="2272F9E1" w:rsidR="004142FA" w:rsidRPr="003870D6" w:rsidRDefault="004142FA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FE8E0D1" w14:textId="77777777" w:rsidR="004142FA" w:rsidRPr="003870D6" w:rsidRDefault="004142FA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4708DD0" w14:textId="15B2CB79" w:rsidR="006A44D5" w:rsidRPr="003870D6" w:rsidRDefault="006A44D5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734A8BE" w14:textId="77777777" w:rsidR="004142FA" w:rsidRPr="003870D6" w:rsidRDefault="004142FA" w:rsidP="002D4B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AB68631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8B6C24A" w14:textId="03405C42" w:rsidR="006A44D5" w:rsidRPr="003870D6" w:rsidRDefault="006A44D5" w:rsidP="006A44D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УСТАВ</w:t>
      </w:r>
    </w:p>
    <w:p w14:paraId="57200194" w14:textId="52973B52" w:rsidR="006A44D5" w:rsidRPr="003870D6" w:rsidRDefault="000C15FF" w:rsidP="006A44D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5734B7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ОТВЕТСТВЕННЫХ УПРАВЛЯЮЩИХ </w:t>
      </w:r>
      <w:r w:rsidR="004142FA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КОМПАНИЙ</w:t>
      </w:r>
      <w:r w:rsidR="00134CAB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СФЕРЕ ЖИЛИЩНО-КОММУНАЛЬНОГО ХОЗЯЙСТВА</w:t>
      </w:r>
    </w:p>
    <w:p w14:paraId="55411536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7030E31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3EAC25B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EAE56A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DBA20EF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213189F" w14:textId="6CFD1D48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5594040" w14:textId="0C02C313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10271FD" w14:textId="35DBD8B1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14D9B6" w14:textId="10F10C0A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A6784D9" w14:textId="40602890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400EAD6" w14:textId="723DFB5E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EE12701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D6DD32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C0CA1B6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7990EE" w14:textId="77777777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497CA44" w14:textId="0A3A34F4" w:rsidR="006A44D5" w:rsidRPr="003870D6" w:rsidRDefault="006A44D5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60E2365" w14:textId="3D100ABF" w:rsidR="004142FA" w:rsidRPr="003870D6" w:rsidRDefault="004142FA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B7909D8" w14:textId="5D7B6FBF" w:rsidR="00D86FC6" w:rsidRPr="003870D6" w:rsidRDefault="00D86FC6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37AC8C7" w14:textId="787564B0" w:rsidR="00D86FC6" w:rsidRPr="003870D6" w:rsidRDefault="00D86FC6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AA4B171" w14:textId="77777777" w:rsidR="00D86FC6" w:rsidRPr="003870D6" w:rsidRDefault="00D86FC6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23A3FA" w14:textId="77777777" w:rsidR="006A44D5" w:rsidRPr="003870D6" w:rsidRDefault="006A44D5" w:rsidP="004142FA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489A24" w14:textId="3E376B7E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444E42C0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46A52F6" w14:textId="3394B7EF" w:rsidR="00D86EC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4142FA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тветственных управляющих компаний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4C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сфере Жилищно – коммунального хозяйства 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образован</w:t>
      </w:r>
      <w:r w:rsidR="00134CA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действует в соответствии с Конституцией РФ, ГК РФ, ФЗ от 12.01.1996 года  № 7-ФЗ « О Некоммерческих организациях», а также другими положениями действующего законодательства РФ и настоящего  Устава.</w:t>
      </w:r>
    </w:p>
    <w:p w14:paraId="09639A44" w14:textId="208682C7" w:rsidR="00A351E4" w:rsidRPr="003870D6" w:rsidRDefault="000C15FF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является некоммерческой организацией,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объединение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юридических лиц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созданно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представления и защиты общих, в том числе профессиональных, интересов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связи с достижением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целей, предусмотренных пунктом </w:t>
      </w:r>
      <w:r w:rsidR="00C00D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Устава.</w:t>
      </w:r>
    </w:p>
    <w:p w14:paraId="71F3E65C" w14:textId="1EBFDC70" w:rsidR="00D86EC4" w:rsidRPr="003870D6" w:rsidRDefault="00D86EC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является юридическим лицом, имеет в собственности обособленное имущество, может от своего имени приобретать и осуществлять имущественные и личные неимущественные права, нести обязанности.</w:t>
      </w:r>
    </w:p>
    <w:p w14:paraId="61F6A63C" w14:textId="3C6BABFF" w:rsidR="00D86EC4" w:rsidRPr="003870D6" w:rsidRDefault="00B45A89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имеет самостоятельный баланс, расчетный и иные счета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банках, круглую печать, штамбы, фирменные бланки.</w:t>
      </w:r>
    </w:p>
    <w:p w14:paraId="0CB95847" w14:textId="3C45CB3B" w:rsidR="00D86EC4" w:rsidRPr="003870D6" w:rsidRDefault="00D86EC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является собственником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имущества, переданного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качестве взносов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её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членами, а также имущества, приобретенного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иным основаниям.</w:t>
      </w:r>
    </w:p>
    <w:p w14:paraId="650BBDC7" w14:textId="427C2748" w:rsidR="00D86EC4" w:rsidRPr="003870D6" w:rsidRDefault="00D86EC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преследует извлечение прибыли в качестве основной цели своей деятельности. В случае получение прибыли, она не подлежит распределению между 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а направляется на достижение целей, указанных в п. </w:t>
      </w:r>
      <w:r w:rsidR="00C00D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Устава.</w:t>
      </w:r>
    </w:p>
    <w:p w14:paraId="6627AE28" w14:textId="098155D6" w:rsidR="00D86EC4" w:rsidRPr="003870D6" w:rsidRDefault="005F504B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34C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может осуществлять предпринимательскую деятельность.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может быть участником коммерческих и некоммерческих организаций в соответствии с действующим законодательством РФ и настоящим Уставом.</w:t>
      </w:r>
    </w:p>
    <w:p w14:paraId="19045CE1" w14:textId="5176F9E2" w:rsidR="005F504B" w:rsidRPr="003870D6" w:rsidRDefault="005F504B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может создавать филиалы и представительства, действующие на основании положений, утверждаемых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16CE5C16" w14:textId="23CDD1D2" w:rsidR="005F504B" w:rsidRPr="003870D6" w:rsidRDefault="005F504B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7.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отвечает по своим обязательствам всем принадлежащим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имуществом.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отвечают по обязательствам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отвечает по обязательствам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4D21E65D" w14:textId="7932E938" w:rsidR="00A351E4" w:rsidRPr="003870D6" w:rsidRDefault="005F504B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8.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Полное наименование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2D4B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u w:val="single"/>
          <w:lang w:eastAsia="ru-RU"/>
        </w:rPr>
        <w:t xml:space="preserve">Ассоциация </w:t>
      </w:r>
      <w:r w:rsidR="00134CA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>Ответственных Управляющих К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>омпаний</w:t>
      </w:r>
      <w:r w:rsidR="00134CA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в сфере Жилищно-коммунального хозяйства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88F5873" w14:textId="3129FFA8" w:rsidR="00A351E4" w:rsidRPr="003870D6" w:rsidRDefault="00A351E4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Сокращенное наименование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2D4B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0C15FF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>АО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УК</w:t>
      </w:r>
      <w:r w:rsidR="00134CAB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ЖКХ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F78064C" w14:textId="006987BD" w:rsidR="00A351E4" w:rsidRPr="003870D6" w:rsidRDefault="005F504B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9.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Место нахождения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2D4B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D86EC4" w:rsidRPr="003870D6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>Российская Федерация, г. Новосибирск.</w:t>
      </w:r>
    </w:p>
    <w:p w14:paraId="7A9663F4" w14:textId="2B880CDF" w:rsidR="00A351E4" w:rsidRPr="003870D6" w:rsidRDefault="005F504B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10.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Организационно-правовая форма –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6857961" w14:textId="57A78090" w:rsidR="00A351E4" w:rsidRPr="003870D6" w:rsidRDefault="005F504B" w:rsidP="005F50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11.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 Требования </w:t>
      </w:r>
      <w:r w:rsidR="000624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става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обязательны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442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исполнения </w:t>
      </w:r>
      <w:r w:rsidR="0004421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всеми органами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ее членами.</w:t>
      </w:r>
    </w:p>
    <w:p w14:paraId="798E743F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90E9862" w14:textId="2EEDE6C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AC47A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Цели, предмет, виды деятельности</w:t>
      </w:r>
      <w:r w:rsidR="004F34CD"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Ассоциации</w:t>
      </w:r>
    </w:p>
    <w:p w14:paraId="6FF8DF69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99FA9FE" w14:textId="6AFB45CA" w:rsidR="00A351E4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12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создается для достижения следующих целей:</w:t>
      </w:r>
    </w:p>
    <w:p w14:paraId="0CEAB1FB" w14:textId="58CD39FE" w:rsidR="004F34CD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представление и защита общих интересов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07883FAF" w14:textId="4167D676" w:rsidR="004F34CD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представление консолидированной позиции Управляющих компаний перед ГЖИ и органами государственной власти,</w:t>
      </w:r>
    </w:p>
    <w:p w14:paraId="479B4B47" w14:textId="504ED884" w:rsidR="004F34CD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выработка совместных решений по интересующим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вопросам,</w:t>
      </w:r>
    </w:p>
    <w:p w14:paraId="221BE579" w14:textId="3C4C1E00" w:rsidR="004F34CD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совершенствование законодательства, регулирующего деятельность управляющих организаций и контроль за ними, а также законодательства в сфере ЖКХ,</w:t>
      </w:r>
    </w:p>
    <w:p w14:paraId="4F27B9B2" w14:textId="33665FE2" w:rsidR="004F34CD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защита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недобросовестных действий иных лиц, не являющимися 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814EDD9" w14:textId="45A209E7" w:rsidR="004F34CD" w:rsidRPr="003870D6" w:rsidRDefault="004F34CD" w:rsidP="002D4B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</w:t>
      </w:r>
      <w:r w:rsidR="00C00D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урегулирование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действий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вопросам</w:t>
      </w:r>
      <w:r w:rsidR="00C00D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управления,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голосования на домах, смены способа управления, в том числе по домам, находящимся в управлении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6E05C95C" w14:textId="35730855" w:rsidR="00CD3564" w:rsidRDefault="004F34CD" w:rsidP="00CD356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</w:t>
      </w:r>
      <w:r w:rsidR="00B8148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C00D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регулирование действий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C00D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вопросам перехода домов </w:t>
      </w:r>
      <w:r w:rsidR="00B814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одного члена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B8148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другому,</w:t>
      </w:r>
    </w:p>
    <w:p w14:paraId="08E417F9" w14:textId="4188088C" w:rsidR="00B81486" w:rsidRDefault="00B81486" w:rsidP="00CD3564">
      <w:pPr>
        <w:widowControl w:val="0"/>
        <w:autoSpaceDE w:val="0"/>
        <w:autoSpaceDN w:val="0"/>
        <w:spacing w:after="0" w:line="240" w:lineRule="auto"/>
        <w:ind w:firstLine="141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урегулирование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разногласий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между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вопросам управления, голосования на домах, смены способа управления, в том числе по домам, находящимся в управлении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1CEA646" w14:textId="246F7CBE" w:rsidR="00CD3564" w:rsidRDefault="00CD3564" w:rsidP="00CD3564">
      <w:pPr>
        <w:widowControl w:val="0"/>
        <w:autoSpaceDE w:val="0"/>
        <w:autoSpaceDN w:val="0"/>
        <w:spacing w:after="0" w:line="240" w:lineRule="auto"/>
        <w:ind w:firstLine="141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совершенствование деятельности управляющих компаний в сфере ЖКХ с целью оказания качественных услуг гражданам и юридическим лицам,</w:t>
      </w:r>
    </w:p>
    <w:p w14:paraId="7266ECCD" w14:textId="5EE111DE" w:rsidR="00CD3564" w:rsidRDefault="00CD3564" w:rsidP="00CD3564">
      <w:pPr>
        <w:widowControl w:val="0"/>
        <w:autoSpaceDE w:val="0"/>
        <w:autoSpaceDN w:val="0"/>
        <w:spacing w:after="0" w:line="240" w:lineRule="auto"/>
        <w:ind w:firstLine="141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повышение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качества услуг в сфере ЖКХ.</w:t>
      </w:r>
    </w:p>
    <w:p w14:paraId="066BD8C0" w14:textId="77777777" w:rsidR="00CD3564" w:rsidRPr="003870D6" w:rsidRDefault="00CD3564" w:rsidP="00CD3564">
      <w:pPr>
        <w:widowControl w:val="0"/>
        <w:autoSpaceDE w:val="0"/>
        <w:autoSpaceDN w:val="0"/>
        <w:spacing w:after="0" w:line="240" w:lineRule="auto"/>
        <w:ind w:firstLine="141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C2145AA" w14:textId="2CCB0697" w:rsidR="00E70D4B" w:rsidRDefault="00AC47AE" w:rsidP="00E70D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13. Предметом деятельности Ассоциации является осуществление Видов деятельности, посредством которых достигаются </w:t>
      </w:r>
      <w:r w:rsidR="005C7C35">
        <w:rPr>
          <w:rFonts w:ascii="Times New Roman" w:eastAsiaTheme="minorEastAsia" w:hAnsi="Times New Roman" w:cs="Times New Roman"/>
          <w:sz w:val="28"/>
          <w:szCs w:val="28"/>
          <w:lang w:eastAsia="ru-RU"/>
        </w:rPr>
        <w:t>ц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ели Ассоциации.</w:t>
      </w:r>
    </w:p>
    <w:p w14:paraId="47F3F71A" w14:textId="77777777" w:rsidR="00AC47AE" w:rsidRPr="003870D6" w:rsidRDefault="00AC47AE" w:rsidP="00E70D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3ABCA7B" w14:textId="2134385E" w:rsidR="00C00DCB" w:rsidRPr="003870D6" w:rsidRDefault="00C00DCB" w:rsidP="00E70D4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13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C47AE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</w:t>
      </w:r>
      <w:r w:rsidR="00AC47AE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осуществляет следующие виды деятельности</w:t>
      </w:r>
      <w:r w:rsidR="002D4BC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: </w:t>
      </w:r>
    </w:p>
    <w:p w14:paraId="1EDC994F" w14:textId="6B7F0590" w:rsidR="00C00DCB" w:rsidRPr="003870D6" w:rsidRDefault="00C00DC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Объединение усилий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совершенствованию системы управления многоквартирными домами,</w:t>
      </w:r>
    </w:p>
    <w:p w14:paraId="5E36A054" w14:textId="2A0E836C" w:rsidR="00C00DCB" w:rsidRPr="003870D6" w:rsidRDefault="00C00DC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Участие в формировании законодательства РФ,</w:t>
      </w:r>
    </w:p>
    <w:p w14:paraId="09D497D6" w14:textId="013C88E5" w:rsidR="00C00DCB" w:rsidRPr="003870D6" w:rsidRDefault="00C00DC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Защита прав и законных интересов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том числе перед ГЖИ и органами государственной власти,</w:t>
      </w:r>
    </w:p>
    <w:p w14:paraId="3480C509" w14:textId="3013F0DC" w:rsidR="00C00DCB" w:rsidRPr="003870D6" w:rsidRDefault="00C00DC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Выработка и реализация правил взаимодействия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вопросам перехода домов из управления одного члена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другому члену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09123312" w14:textId="63B8BB31" w:rsidR="00C00DCB" w:rsidRPr="003870D6" w:rsidRDefault="00C00DC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ab/>
        <w:t xml:space="preserve">- Объединение и совместное законное противодействие недобросовестным лицам, не являющимися 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чьи действия угрожают порядку в сфере управления домами, а также деятельности членам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73AABB44" w14:textId="36812E0A" w:rsidR="00C00DCB" w:rsidRPr="003870D6" w:rsidRDefault="00C00DC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Защита деятельности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управлению многоквартирными домами, в том числе от рейдерских захватов объектов управления, от поддельных голосований, от нападений в иных формах на объекты управления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а также на самих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B2C96F2" w14:textId="0BA0F5A2" w:rsidR="00E70D4B" w:rsidRPr="003870D6" w:rsidRDefault="00E70D4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Обмен опытом между 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57F1CFAA" w14:textId="7B774A36" w:rsidR="00E70D4B" w:rsidRPr="003870D6" w:rsidRDefault="00E70D4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- Содействие развитию профессиональных квалификаций в сфере управления МКД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(многоквартирными домами)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6473F06F" w14:textId="5C3ED2E0" w:rsidR="00C00DCB" w:rsidRPr="003870D6" w:rsidRDefault="00E70D4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Осуществление информационно-методического обеспечения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основным направлениями деятельности,</w:t>
      </w:r>
    </w:p>
    <w:p w14:paraId="3103C2F7" w14:textId="79D8945D" w:rsidR="00E70D4B" w:rsidRPr="003870D6" w:rsidRDefault="00E70D4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-Организация освещения в СМИ деятельности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</w:t>
      </w:r>
      <w:proofErr w:type="gramStart"/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её</w:t>
      </w:r>
      <w:proofErr w:type="gramEnd"/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173D9000" w14:textId="13F0EBB4" w:rsidR="00E70D4B" w:rsidRPr="003870D6" w:rsidRDefault="00E70D4B" w:rsidP="00C00DCB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Осуществление </w:t>
      </w:r>
      <w:proofErr w:type="gramStart"/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соблюдением 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ее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устава, решений органов управления,</w:t>
      </w:r>
    </w:p>
    <w:p w14:paraId="1BE29435" w14:textId="77777777" w:rsidR="00AC47AE" w:rsidRDefault="00E70D4B" w:rsidP="00AC47AE">
      <w:pPr>
        <w:widowControl w:val="0"/>
        <w:autoSpaceDE w:val="0"/>
        <w:autoSpaceDN w:val="0"/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- Обеспечение соблюдения 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ее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уставов, решений органов управления, исключение из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лиц, нарушающих Устав и решения органов управления.</w:t>
      </w:r>
    </w:p>
    <w:p w14:paraId="6F762D6E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3B9C116" w14:textId="6864E4F2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III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E70D4B"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Управление </w:t>
      </w:r>
      <w:r w:rsidR="000C15F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Ассоциацией</w:t>
      </w:r>
    </w:p>
    <w:p w14:paraId="283120AA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14:paraId="7FBEF205" w14:textId="4987A7B1" w:rsidR="00A351E4" w:rsidRPr="003870D6" w:rsidRDefault="00037D25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Органами 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управления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являются:</w:t>
      </w:r>
    </w:p>
    <w:p w14:paraId="5B57A8F8" w14:textId="4E3055EF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Pr="003870D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Общее собрание членов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4CFA1560" w14:textId="35FFA52F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Pr="003870D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Правление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112D134" w14:textId="23160052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Pr="003870D6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резидент</w:t>
      </w:r>
      <w:r w:rsidR="00E70D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9F07CC0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14:paraId="59EEA8D1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IV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Общее собрание членов </w:t>
      </w:r>
    </w:p>
    <w:p w14:paraId="33CF3650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</w:p>
    <w:p w14:paraId="2F63737B" w14:textId="741E5E71" w:rsidR="00A351E4" w:rsidRPr="003870D6" w:rsidRDefault="00037D25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Высшим руководящим органом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является Общее собрание членов.</w:t>
      </w:r>
    </w:p>
    <w:p w14:paraId="1551F60D" w14:textId="246B2806" w:rsidR="00A351E4" w:rsidRPr="003870D6" w:rsidRDefault="009C09AB" w:rsidP="00D86F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Основная функция Общего собрания ч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ленов – обеспечение соблюдения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Ассоциацией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целей, в </w:t>
      </w:r>
      <w:proofErr w:type="gramStart"/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интересах</w:t>
      </w:r>
      <w:proofErr w:type="gramEnd"/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достижения которых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он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был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создан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04590554" w14:textId="57FACD45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 исключительной компетенции Общего собрания членов относится решение следующих вопросов:</w:t>
      </w:r>
    </w:p>
    <w:p w14:paraId="662E0842" w14:textId="36489B03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определение приоритетных направлений деятельности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принципо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формирования и использования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её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имущества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0EFFB448" w14:textId="3912E97E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зменение </w:t>
      </w:r>
      <w:r w:rsidRPr="003870D6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Устава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02B3DBA4" w14:textId="48BB53AA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3)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збрание Правления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 числа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досрочное прекращение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полномочий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 Правления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48FDDFDF" w14:textId="7B94FE92" w:rsidR="00A351E4" w:rsidRPr="003870D6" w:rsidRDefault="00A351E4" w:rsidP="00037D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тверждение годовых отчетов и бухгалт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ерской (финансовой) отчетности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4E8237D1" w14:textId="56000C32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5) 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ринятие решения о создании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других юридических лиц, об участии в других юридических лицах, о создании филиалов и об открытии представительств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74A43A8B" w14:textId="785CB91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6)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ринятие решений о реорганизации или ликвидации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о назначении 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л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иквида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ционной комиссии (ликвидатора) </w:t>
      </w:r>
      <w:r w:rsidR="00982B20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об утверждении ликвидационного баланса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5B66DCBB" w14:textId="03F2139E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7) 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пределение порядка приема в состав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исключения из числа 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ё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членов, за исключением случаев, если такой порядок определен федеральными законами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142EE40D" w14:textId="275A3968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8) 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азначение аудиторской организации или индивидуального аудитора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65EF92B3" w14:textId="70137D3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9)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ринятие решения о порядке определения размера и способа уплаты членских взносов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2DBBDE9" w14:textId="73B5FED1" w:rsid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10)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ринятие решений о дополнительных имущественных взносах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66BC8F16" w14:textId="704AB32F" w:rsidR="00CD3564" w:rsidRDefault="00CD356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11) Назначение и прекращение полномочий Ревизора (Ревизионной комиссии)</w:t>
      </w:r>
    </w:p>
    <w:p w14:paraId="774671C9" w14:textId="648827CD" w:rsidR="00CB2F0E" w:rsidRPr="003870D6" w:rsidRDefault="00CB2F0E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12) Назначение и прекращение полномочий Президента Ассоциации.</w:t>
      </w:r>
    </w:p>
    <w:p w14:paraId="3311682A" w14:textId="4332C4CE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Общее собрание членов правомочно, если на нем присутствует более половины членов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DD5E8E7" w14:textId="733B7FBF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Решение Общего собрания членов принимается открытым </w:t>
      </w:r>
      <w:r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голосованием большинством голосов прису</w:t>
      </w:r>
      <w:r w:rsidR="004F1386"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тствующих </w:t>
      </w:r>
      <w:r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на </w:t>
      </w:r>
      <w:r w:rsidR="00F87182"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Общем </w:t>
      </w:r>
      <w:r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собрании</w:t>
      </w:r>
      <w:r w:rsidR="004F1386"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членов </w:t>
      </w:r>
      <w:r w:rsidR="000C15FF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.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5254B0FF" w14:textId="0BC724C1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Решение Общего собрания членов по вопросам его исключительной компетенции принимается открытым голосованием квалифицированным большинством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менее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2/3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голосов членов, присутствующих на </w:t>
      </w:r>
      <w:r w:rsidR="00D45DE0"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Общем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собрании.</w:t>
      </w:r>
    </w:p>
    <w:p w14:paraId="161700A1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Общее собрание членов может проводиться в формате видеоконференции. Факт участия членов в Общем собрании членов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в формате видеоконференции отражается в протоколе Общего собрания членов.</w:t>
      </w:r>
    </w:p>
    <w:p w14:paraId="0B7FD9BD" w14:textId="332AE5DA" w:rsidR="00A351E4" w:rsidRPr="003870D6" w:rsidRDefault="00CD356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Общее собрание членов собирается по мере необходимости,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но не реже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раза в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год. Созыв и 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проведение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Общего собрания организует Правление.</w:t>
      </w:r>
    </w:p>
    <w:p w14:paraId="42D0D272" w14:textId="4CE8DCF4" w:rsidR="00A351E4" w:rsidRPr="003870D6" w:rsidRDefault="00CD3564" w:rsidP="00037D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21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Каждому члену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голосовании принадлежит 1 (один) голос.</w:t>
      </w:r>
    </w:p>
    <w:p w14:paraId="60262E63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3CE770A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 Исполнительные органы</w:t>
      </w:r>
    </w:p>
    <w:p w14:paraId="12B983C4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200B477" w14:textId="40F036CC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Постоянно действующим коллегиальным исполнительным органом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является Правление, которое подотчетно Общему собранию членов.</w:t>
      </w:r>
    </w:p>
    <w:p w14:paraId="20183743" w14:textId="1FA07EC6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3</w:t>
      </w:r>
      <w:r w:rsidR="00A351E4" w:rsidRPr="003870D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. Правление избирается Общи</w:t>
      </w:r>
      <w:r w:rsidR="004F1386" w:rsidRPr="003870D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м собранием членов на </w:t>
      </w:r>
      <w:r w:rsidR="00037D25" w:rsidRPr="003870D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5</w:t>
      </w:r>
      <w:r w:rsidR="004F1386" w:rsidRPr="003870D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A351E4" w:rsidRPr="003870D6">
        <w:rPr>
          <w:rFonts w:ascii="Times New Roman" w:eastAsiaTheme="minorEastAsia" w:hAnsi="Times New Roman" w:cs="Times New Roman"/>
          <w:spacing w:val="-6"/>
          <w:sz w:val="28"/>
          <w:szCs w:val="28"/>
          <w:lang w:eastAsia="ru-RU"/>
        </w:rPr>
        <w:t>лет.</w:t>
      </w:r>
    </w:p>
    <w:p w14:paraId="5C0CCCE5" w14:textId="0BFDCDAF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Количественный состав Правления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определяется Общим собранием членов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но не может составлять менее 3 членов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21D58F0" w14:textId="7CE5F38E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Правление осуществляет текущее руководство деятельностью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принимает решения на своих заседаниях, которые проводятся по мере необходимости, но не реже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раза в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год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AE9D0AB" w14:textId="65699AB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Заседание Правления правомочно, если на нем присутствует более половины его членов.</w:t>
      </w:r>
    </w:p>
    <w:p w14:paraId="26F7161A" w14:textId="718EFE61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Решения на заседании Правления принимаются открытым голосованием большинством голосов членов, присутствующих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на заседании.</w:t>
      </w:r>
    </w:p>
    <w:p w14:paraId="70179F29" w14:textId="44407641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 компетенции Правления относится решение всех вопросов, которые не составляют исключительную компетенцию Общего собрания членов, в том числе:</w:t>
      </w:r>
    </w:p>
    <w:p w14:paraId="5541DF2E" w14:textId="780568C9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рганизация выполнения решений Общего собрания членов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53DA0483" w14:textId="145314F9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озыв Общего собрания членов, утверждение повестки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дня 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Общего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собрания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определение даты, места, времени и порядка его проведения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6DEC03F5" w14:textId="2ED99008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 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рием в члены и исключение из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1260BD33" w14:textId="00BF7EB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редварительное одобрение годового отчета и годового бухгалтерского баланса перед утверждением их Общим собранием членов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24471649" w14:textId="5A11A0E1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аспоряжение имуществом и средствами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562EB04E" w14:textId="03D45B0A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037D25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ассмотрение предложений и заявлений членов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582E8C9B" w14:textId="0749E149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Единоличным исполнительным органом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является 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резидент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0CD50235" w14:textId="794F11CA" w:rsidR="00A351E4" w:rsidRPr="003870D6" w:rsidRDefault="00CD356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30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Президент избирается на должность 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Общим собранием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сроком на 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лет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62C2744F" w14:textId="1728732D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К компетенции 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резидента относятся любые вопросы деятельности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не относящиеся к компетенции Общего собрания и Правления, в том числе:</w:t>
      </w:r>
    </w:p>
    <w:p w14:paraId="58F4D85C" w14:textId="2CBD078D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1)принятие решений и издание приказов по вопросам деятельности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441D1D36" w14:textId="657910F0" w:rsidR="00A351E4" w:rsidRPr="003870D6" w:rsidRDefault="00CD356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2)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организация подготовки и проведения заседаний Правления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2BF667A7" w14:textId="00F3F57A" w:rsidR="00A351E4" w:rsidRDefault="00CD356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иные полномочия, не относящиеся к исключительной компетенции других органов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70301DCB" w14:textId="3FCE4B0B" w:rsidR="00B45A89" w:rsidRPr="003870D6" w:rsidRDefault="00B45A89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выступает инициатором и ставит на голосование на Общем собрании Членов Ассоциации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CB2F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вопрос о роспуске Правления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Ассоциации и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назначение новых выборов правления Ассоциации при письменном заявлении о  недоверии Правлению и направлении его Президенту не менее 15% членов Ассоциации. Роспуск правления – право, но не обязанность Президента.</w:t>
      </w:r>
    </w:p>
    <w:p w14:paraId="26F32CA3" w14:textId="3C9D6167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31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CD3564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Президент без доверенности действует от имени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5A04412E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04564FD" w14:textId="224E4293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Членство в </w:t>
      </w:r>
      <w:r w:rsidR="00AD155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ссоциации. 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 xml:space="preserve">Условия и порядок приема в члены </w:t>
      </w:r>
      <w:r w:rsidR="00AD1550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  <w:t>и выхода из нее</w:t>
      </w:r>
    </w:p>
    <w:p w14:paraId="3140319A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6BBA5CF" w14:textId="4613CA69" w:rsidR="00A351E4" w:rsidRPr="003870D6" w:rsidRDefault="008935E8" w:rsidP="00CD356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32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9C09A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Членами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9C09A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могут быть Управляющие организации в Сфере ЖКХ, соответствующие требованиям, предъявляемым законом к деятельности данных организаций.</w:t>
      </w:r>
    </w:p>
    <w:p w14:paraId="67D4A6E7" w14:textId="095B9BDD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33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сохраняют свою самостоятельность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и права.</w:t>
      </w:r>
    </w:p>
    <w:p w14:paraId="6413C84D" w14:textId="07175552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34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открыт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вступления в нее новых членов.</w:t>
      </w:r>
    </w:p>
    <w:p w14:paraId="65F830C0" w14:textId="73620D7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5.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Прием в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осуществляется Правлением на основании  заявления и решения уполномоченного органа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юридического лица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поданных</w:t>
      </w:r>
      <w:proofErr w:type="gramEnd"/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имя </w:t>
      </w:r>
      <w:r w:rsidR="004F1386"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п</w:t>
      </w:r>
      <w:r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резидента </w:t>
      </w:r>
      <w:r w:rsidR="000C15FF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Ассоциации</w:t>
      </w:r>
      <w:r w:rsidR="004F1386"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. Заявление рассматривается </w:t>
      </w:r>
      <w:r w:rsidRPr="003870D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>на ближайшем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 дня подачи заявления заседании Правления.</w:t>
      </w:r>
    </w:p>
    <w:p w14:paraId="7D731C79" w14:textId="0C045603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Заявитель обязан в течение 10 дней со дня уведомления о приеме его в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внести вступи</w:t>
      </w:r>
      <w:r w:rsidR="007576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тельный взнос. </w:t>
      </w:r>
    </w:p>
    <w:p w14:paraId="44184F49" w14:textId="659C207F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Член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вправе по своему усмотрению выйти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из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9C09A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подав заявление о выходе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73A66AC6" w14:textId="7A2133A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 Член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систематически не выполняющий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или ненадлежащим образом выполняющий свои обязанности либо нарушивший принятые на себя обязательства перед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а также препятствующий своими действиями 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бездействием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работе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может быть исключен из нее по решению Правления. Решение Правления об исключении из членов может быть обжаловано </w:t>
      </w:r>
      <w:r w:rsidR="00F87182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Общем собрании</w:t>
      </w:r>
      <w:r w:rsidR="004F138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525B242A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D875161" w14:textId="4EC2642E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Права и обязанности членов </w:t>
      </w:r>
      <w:r w:rsidR="000C15F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Ассоциации</w:t>
      </w:r>
    </w:p>
    <w:p w14:paraId="1B499BDB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1ECDB13" w14:textId="58971EA2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8935E8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вправе:</w:t>
      </w:r>
    </w:p>
    <w:p w14:paraId="269D62C9" w14:textId="451A1E04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 безвозмездно пользоваться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её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услугами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7EE38EA9" w14:textId="031DD5BA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 участвовать в управлении делами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порядке, установленном настоящим Уставом и иными актами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7AE4DAD5" w14:textId="6117AFDF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3) избирать и быть избранными в органы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38AC1DE2" w14:textId="2258527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 получать информацию о деятельности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путем направления запроса в Правление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14:paraId="03C2F736" w14:textId="1518FAD6" w:rsidR="009C09AB" w:rsidRPr="003870D6" w:rsidRDefault="009C09AB" w:rsidP="009C09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 Указывать на своих официальных сайтах в сети «Интернет» на 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принадлежность к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E032E5C" w14:textId="31D0EB60" w:rsidR="00A351E4" w:rsidRPr="003870D6" w:rsidRDefault="008935E8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40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обязаны:</w:t>
      </w:r>
    </w:p>
    <w:p w14:paraId="1B164F4C" w14:textId="2D34DBE6" w:rsidR="00A351E4" w:rsidRPr="003870D6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 разглашать конфиденциальную информацию о деятельности </w:t>
      </w:r>
      <w:r w:rsidR="000C15F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Ассоциации</w:t>
      </w:r>
      <w:r w:rsidR="00D86FC6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1ECE236" w14:textId="5BDBDCC8" w:rsidR="00A351E4" w:rsidRPr="003870D6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 совершать действий, заведомо направленных на причинение вреда </w:t>
      </w:r>
      <w:r w:rsidR="000C15F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членом которо</w:t>
      </w:r>
      <w:r w:rsidR="000C15F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является</w:t>
      </w:r>
      <w:r w:rsidR="00D86FC6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7AF1606" w14:textId="0B86ED3F" w:rsidR="00A351E4" w:rsidRPr="003870D6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не совершать действий, которые существенно затрудняют или делают невозможным достижение целей, ради которых </w:t>
      </w:r>
      <w:r w:rsidR="006C19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</w:t>
      </w:r>
      <w:r w:rsidR="000C15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C1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="00D86FC6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2ECA6F1" w14:textId="39A3F7AE" w:rsidR="00A351E4" w:rsidRPr="003870D6" w:rsidRDefault="00A351E4" w:rsidP="00A351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4) уплачивать членские взносы</w:t>
      </w:r>
      <w:r w:rsidR="000F334B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D6530C9" w14:textId="577E8C22" w:rsidR="008935E8" w:rsidRPr="003870D6" w:rsidRDefault="00A351E4" w:rsidP="008935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 решению Общего собрания</w:t>
      </w:r>
      <w:r w:rsidR="004F1386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</w:t>
      </w: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 дополнительные имущественные взносы</w:t>
      </w:r>
      <w:r w:rsidR="000F334B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8030BC4" w14:textId="661A870F" w:rsidR="008935E8" w:rsidRPr="003870D6" w:rsidRDefault="008935E8" w:rsidP="008935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соблюдать Устав и решения органов управления </w:t>
      </w:r>
      <w:r w:rsidR="000C15F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Ассоциации</w:t>
      </w:r>
      <w:r w:rsidR="009C09AB"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47A84F2" w14:textId="684447D5" w:rsidR="009C09AB" w:rsidRPr="003870D6" w:rsidRDefault="009C09AB" w:rsidP="008935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Уведомлять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Ассоциацию</w:t>
      </w:r>
      <w:r w:rsidR="000C15FF" w:rsidRP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3870D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письменном виде об изменении сведений, указанных при вступлении с приложениями, подтверждающими такие изменения.</w:t>
      </w:r>
    </w:p>
    <w:p w14:paraId="6C030979" w14:textId="2758B617" w:rsidR="00A351E4" w:rsidRPr="003870D6" w:rsidRDefault="009C09AB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41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Члены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могут иметь также иные права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нести иные обязанности</w:t>
      </w:r>
      <w:proofErr w:type="gramEnd"/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14:paraId="4B8F5B3F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AC5621" w14:textId="06196B30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b/>
          <w:sz w:val="28"/>
          <w:szCs w:val="28"/>
          <w:lang w:val="en-US" w:eastAsia="ru-RU"/>
        </w:rPr>
        <w:t>VIII</w:t>
      </w:r>
      <w:r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9C09AB" w:rsidRPr="003870D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Прекращение деятельности </w:t>
      </w:r>
      <w:r w:rsidR="000C15F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Ассоциации</w:t>
      </w:r>
    </w:p>
    <w:p w14:paraId="4F710C73" w14:textId="77777777" w:rsidR="00A351E4" w:rsidRPr="003870D6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5C82AE7" w14:textId="4874F6D6" w:rsidR="009C09AB" w:rsidRPr="003870D6" w:rsidRDefault="009C09AB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42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Деятельность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может быть прекращена по решению Общего собрания.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24E26E93" w14:textId="57D179A5" w:rsidR="009C09AB" w:rsidRPr="003870D6" w:rsidRDefault="009C09AB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43. Прекращение деятельности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осуществляется путем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её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ликвидации в порядке и на условиях, предусмотренным Законодательством РФ.</w:t>
      </w:r>
    </w:p>
    <w:p w14:paraId="3EF77729" w14:textId="7B9412D3" w:rsidR="00A351E4" w:rsidRPr="003870D6" w:rsidRDefault="009C09AB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44.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ликвидации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оставшееся после удовлетворения требований кредиторов имущество направляется </w:t>
      </w:r>
      <w:r w:rsidR="002E1F9E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</w:t>
      </w:r>
      <w:r w:rsidR="002E1F9E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удовлетворение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интерес</w:t>
      </w:r>
      <w:r w:rsidR="002E1F9E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ов</w:t>
      </w:r>
      <w:r w:rsidR="00F87182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45A89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её</w:t>
      </w:r>
      <w:r w:rsidR="00F87182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членов в связи с достижением целей </w:t>
      </w:r>
      <w:r w:rsidR="00F87182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2E1F9E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деятельности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15F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Ассоциации</w:t>
      </w:r>
      <w:r w:rsidR="00F87182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(или) на благотворительные цели </w:t>
      </w:r>
      <w:r w:rsidR="00F87182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порядке, определенном </w:t>
      </w:r>
      <w:r w:rsidR="002E1F9E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</w:t>
      </w:r>
      <w:r w:rsidR="00A351E4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бщим собранием членов.</w:t>
      </w:r>
      <w:r w:rsidR="00BD0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случае</w:t>
      </w:r>
      <w:proofErr w:type="gramStart"/>
      <w:r w:rsidR="00BD065C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proofErr w:type="gramEnd"/>
      <w:r w:rsidR="00BD065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если использование имущества Ассоциации в соответствии с ее учредительным документами не представляется возможным, оно обращается в доход государства.</w:t>
      </w:r>
    </w:p>
    <w:p w14:paraId="0B1AA270" w14:textId="208F93EB" w:rsidR="009C09AB" w:rsidRPr="003870D6" w:rsidRDefault="009C09AB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45. Ликвидация считается завершенной, а </w:t>
      </w:r>
      <w:r w:rsidR="00AD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Ассоциация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прекративш</w:t>
      </w:r>
      <w:r w:rsidR="00AD1550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свое существование после внесения об этом записи в ЕГРЮЛ</w:t>
      </w:r>
      <w:r w:rsidR="000F334B" w:rsidRPr="003870D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36A34280" w14:textId="77777777" w:rsidR="00536F7F" w:rsidRPr="003870D6" w:rsidRDefault="00536F7F" w:rsidP="0045737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6F7F" w:rsidRPr="003870D6" w:rsidSect="006761D0">
      <w:headerReference w:type="default" r:id="rId9"/>
      <w:headerReference w:type="first" r:id="rId10"/>
      <w:footerReference w:type="first" r:id="rId11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D2AF98" w14:textId="77777777" w:rsidR="00F47535" w:rsidRDefault="00F47535" w:rsidP="00A351E4">
      <w:pPr>
        <w:spacing w:after="0" w:line="240" w:lineRule="auto"/>
      </w:pPr>
      <w:r>
        <w:separator/>
      </w:r>
    </w:p>
  </w:endnote>
  <w:endnote w:type="continuationSeparator" w:id="0">
    <w:p w14:paraId="69AB2CFD" w14:textId="77777777" w:rsidR="00F47535" w:rsidRDefault="00F47535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995E74" w14:textId="35D69159" w:rsidR="005734B7" w:rsidRPr="003870D6" w:rsidRDefault="005734B7" w:rsidP="005734B7">
    <w:pPr>
      <w:pStyle w:val="a6"/>
      <w:jc w:val="center"/>
      <w:rPr>
        <w:rFonts w:ascii="Times New Roman" w:hAnsi="Times New Roman" w:cs="Times New Roman"/>
        <w:sz w:val="32"/>
        <w:szCs w:val="32"/>
      </w:rPr>
    </w:pPr>
    <w:r w:rsidRPr="003870D6">
      <w:rPr>
        <w:rFonts w:ascii="Times New Roman" w:hAnsi="Times New Roman" w:cs="Times New Roman"/>
        <w:sz w:val="32"/>
        <w:szCs w:val="32"/>
      </w:rPr>
      <w:t>Новосибирск,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9E3D9" w14:textId="77777777" w:rsidR="00F47535" w:rsidRDefault="00F47535" w:rsidP="00A351E4">
      <w:pPr>
        <w:spacing w:after="0" w:line="240" w:lineRule="auto"/>
      </w:pPr>
      <w:r>
        <w:separator/>
      </w:r>
    </w:p>
  </w:footnote>
  <w:footnote w:type="continuationSeparator" w:id="0">
    <w:p w14:paraId="4050DD1C" w14:textId="77777777" w:rsidR="00F47535" w:rsidRDefault="00F47535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4079312"/>
      <w:docPartObj>
        <w:docPartGallery w:val="Page Numbers (Top of Page)"/>
        <w:docPartUnique/>
      </w:docPartObj>
    </w:sdtPr>
    <w:sdtEndPr/>
    <w:sdtContent>
      <w:p w14:paraId="4DA19918" w14:textId="77777777"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5C7C35">
          <w:rPr>
            <w:rFonts w:ascii="Times New Roman" w:hAnsi="Times New Roman" w:cs="Times New Roman"/>
            <w:noProof/>
            <w:sz w:val="28"/>
          </w:rPr>
          <w:t>2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4B7B1ABD" w14:textId="77777777"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1CF32A" w14:textId="77777777" w:rsidR="00460F74" w:rsidRDefault="00460F74">
    <w:pPr>
      <w:pStyle w:val="a4"/>
      <w:jc w:val="center"/>
    </w:pPr>
  </w:p>
  <w:p w14:paraId="28A94D4E" w14:textId="77777777"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2AD6"/>
    <w:rsid w:val="00025857"/>
    <w:rsid w:val="00037D25"/>
    <w:rsid w:val="00044213"/>
    <w:rsid w:val="000624CB"/>
    <w:rsid w:val="000A3D9E"/>
    <w:rsid w:val="000B4302"/>
    <w:rsid w:val="000B43C2"/>
    <w:rsid w:val="000C15FF"/>
    <w:rsid w:val="000F334B"/>
    <w:rsid w:val="00120316"/>
    <w:rsid w:val="00134CAB"/>
    <w:rsid w:val="001A002C"/>
    <w:rsid w:val="001E2791"/>
    <w:rsid w:val="0023624F"/>
    <w:rsid w:val="002620D2"/>
    <w:rsid w:val="00277A7C"/>
    <w:rsid w:val="00277F49"/>
    <w:rsid w:val="002D4BCB"/>
    <w:rsid w:val="002E1F9E"/>
    <w:rsid w:val="003025A1"/>
    <w:rsid w:val="00317FA5"/>
    <w:rsid w:val="00332692"/>
    <w:rsid w:val="0034057C"/>
    <w:rsid w:val="00375BA2"/>
    <w:rsid w:val="003870D6"/>
    <w:rsid w:val="003C4277"/>
    <w:rsid w:val="003E259D"/>
    <w:rsid w:val="00406876"/>
    <w:rsid w:val="004142FA"/>
    <w:rsid w:val="004153E2"/>
    <w:rsid w:val="00434B42"/>
    <w:rsid w:val="00440FC0"/>
    <w:rsid w:val="0045737E"/>
    <w:rsid w:val="00460F74"/>
    <w:rsid w:val="004669F4"/>
    <w:rsid w:val="00492750"/>
    <w:rsid w:val="004D1304"/>
    <w:rsid w:val="004D20A5"/>
    <w:rsid w:val="004F1386"/>
    <w:rsid w:val="004F34CD"/>
    <w:rsid w:val="00531AFF"/>
    <w:rsid w:val="00536F7F"/>
    <w:rsid w:val="00551A20"/>
    <w:rsid w:val="00571BF3"/>
    <w:rsid w:val="005734B7"/>
    <w:rsid w:val="0059484B"/>
    <w:rsid w:val="00596664"/>
    <w:rsid w:val="005B1ADD"/>
    <w:rsid w:val="005B306B"/>
    <w:rsid w:val="005C7C35"/>
    <w:rsid w:val="005E6C01"/>
    <w:rsid w:val="005F4C8A"/>
    <w:rsid w:val="005F504B"/>
    <w:rsid w:val="00611031"/>
    <w:rsid w:val="00651F54"/>
    <w:rsid w:val="00662F06"/>
    <w:rsid w:val="006761D0"/>
    <w:rsid w:val="00695AE2"/>
    <w:rsid w:val="006A44D5"/>
    <w:rsid w:val="006C19B1"/>
    <w:rsid w:val="006F3DDB"/>
    <w:rsid w:val="0071033B"/>
    <w:rsid w:val="0072372D"/>
    <w:rsid w:val="00755D00"/>
    <w:rsid w:val="007576E4"/>
    <w:rsid w:val="00775ED6"/>
    <w:rsid w:val="007F1AAF"/>
    <w:rsid w:val="008935E8"/>
    <w:rsid w:val="008E7229"/>
    <w:rsid w:val="00952CE2"/>
    <w:rsid w:val="00967EE5"/>
    <w:rsid w:val="00982B20"/>
    <w:rsid w:val="009A3293"/>
    <w:rsid w:val="009C09AB"/>
    <w:rsid w:val="00A351E4"/>
    <w:rsid w:val="00A41F34"/>
    <w:rsid w:val="00A73EC0"/>
    <w:rsid w:val="00AC47AE"/>
    <w:rsid w:val="00AC608D"/>
    <w:rsid w:val="00AD1550"/>
    <w:rsid w:val="00B0441D"/>
    <w:rsid w:val="00B22454"/>
    <w:rsid w:val="00B23D87"/>
    <w:rsid w:val="00B45A89"/>
    <w:rsid w:val="00B550DD"/>
    <w:rsid w:val="00B81486"/>
    <w:rsid w:val="00BD065C"/>
    <w:rsid w:val="00BF5DA0"/>
    <w:rsid w:val="00C00DCB"/>
    <w:rsid w:val="00C138DC"/>
    <w:rsid w:val="00C5032E"/>
    <w:rsid w:val="00C5773F"/>
    <w:rsid w:val="00CB1BC7"/>
    <w:rsid w:val="00CB2F0E"/>
    <w:rsid w:val="00CC1637"/>
    <w:rsid w:val="00CD3564"/>
    <w:rsid w:val="00CF00F4"/>
    <w:rsid w:val="00D45DE0"/>
    <w:rsid w:val="00D70875"/>
    <w:rsid w:val="00D71165"/>
    <w:rsid w:val="00D85D11"/>
    <w:rsid w:val="00D86EC4"/>
    <w:rsid w:val="00D86FC6"/>
    <w:rsid w:val="00DB12A4"/>
    <w:rsid w:val="00E13940"/>
    <w:rsid w:val="00E37AC5"/>
    <w:rsid w:val="00E70D4B"/>
    <w:rsid w:val="00E84FEC"/>
    <w:rsid w:val="00E978DF"/>
    <w:rsid w:val="00F3720E"/>
    <w:rsid w:val="00F47535"/>
    <w:rsid w:val="00F87182"/>
    <w:rsid w:val="00FB24A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9F0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C1471-8BCF-44B1-A447-AD7657340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8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1</cp:lastModifiedBy>
  <cp:revision>26</cp:revision>
  <cp:lastPrinted>2023-06-29T15:42:00Z</cp:lastPrinted>
  <dcterms:created xsi:type="dcterms:W3CDTF">2023-07-03T11:04:00Z</dcterms:created>
  <dcterms:modified xsi:type="dcterms:W3CDTF">2025-06-03T09:50:00Z</dcterms:modified>
</cp:coreProperties>
</file>